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1ABE" w14:textId="77777777" w:rsidR="005A11CF" w:rsidRPr="008677C2" w:rsidRDefault="00E64C02" w:rsidP="00E64C02">
      <w:pPr>
        <w:jc w:val="center"/>
        <w:rPr>
          <w:rFonts w:ascii="Macha Book" w:hAnsi="Macha Book"/>
          <w:b/>
          <w:sz w:val="24"/>
          <w:szCs w:val="24"/>
        </w:rPr>
      </w:pPr>
      <w:r w:rsidRPr="008677C2">
        <w:rPr>
          <w:rFonts w:ascii="Macha Book" w:hAnsi="Macha Book"/>
          <w:b/>
          <w:sz w:val="24"/>
          <w:szCs w:val="24"/>
        </w:rPr>
        <w:t>Authorization Agreement for ACH Transactions</w:t>
      </w:r>
    </w:p>
    <w:p w14:paraId="23B4B44E" w14:textId="70D8545C" w:rsidR="00E64C02" w:rsidRPr="008677C2" w:rsidRDefault="00E64C02">
      <w:pPr>
        <w:rPr>
          <w:rFonts w:ascii="Macha Book" w:hAnsi="Macha Book"/>
          <w:sz w:val="24"/>
          <w:szCs w:val="24"/>
        </w:rPr>
      </w:pPr>
      <w:r w:rsidRPr="008677C2">
        <w:rPr>
          <w:rFonts w:ascii="Macha Book" w:hAnsi="Macha Book"/>
          <w:sz w:val="24"/>
          <w:szCs w:val="24"/>
        </w:rPr>
        <w:t xml:space="preserve">By electronically signing the registration form I (we) authorize the </w:t>
      </w:r>
      <w:r w:rsidR="00092E30">
        <w:rPr>
          <w:rFonts w:ascii="Macha Book" w:hAnsi="Macha Book"/>
          <w:sz w:val="24"/>
          <w:szCs w:val="24"/>
        </w:rPr>
        <w:t>City of Kenner</w:t>
      </w:r>
      <w:r w:rsidRPr="008677C2">
        <w:rPr>
          <w:rFonts w:ascii="Macha Book" w:hAnsi="Macha Book"/>
          <w:sz w:val="24"/>
          <w:szCs w:val="24"/>
        </w:rPr>
        <w:t xml:space="preserve"> to initiate debit and, if necessary, credit entries and adjustments for any debit entries in error to my (our) United States checking account with the information entered on the registration form</w:t>
      </w:r>
      <w:r w:rsidR="004610E7" w:rsidRPr="008677C2">
        <w:rPr>
          <w:rFonts w:ascii="Macha Book" w:hAnsi="Macha Book"/>
          <w:sz w:val="24"/>
          <w:szCs w:val="24"/>
        </w:rPr>
        <w:t xml:space="preserve"> in the final amount of my winning bids and no more</w:t>
      </w:r>
      <w:r w:rsidRPr="008677C2">
        <w:rPr>
          <w:rFonts w:ascii="Macha Book" w:hAnsi="Macha Book"/>
          <w:sz w:val="24"/>
          <w:szCs w:val="24"/>
        </w:rPr>
        <w:t xml:space="preserve">.  </w:t>
      </w:r>
      <w:r w:rsidR="00062AD7" w:rsidRPr="008677C2">
        <w:rPr>
          <w:rFonts w:ascii="Macha Book" w:hAnsi="Macha Book"/>
          <w:sz w:val="24"/>
          <w:szCs w:val="24"/>
        </w:rPr>
        <w:t xml:space="preserve">I understand that it is my (our) responsibility to ensure that the account that I am using can have an ACH transaction performed.  </w:t>
      </w:r>
      <w:r w:rsidRPr="008677C2">
        <w:rPr>
          <w:rFonts w:ascii="Macha Book" w:hAnsi="Macha Book"/>
          <w:sz w:val="24"/>
          <w:szCs w:val="24"/>
        </w:rPr>
        <w:t>I (We) acknowledge that the authority will remain in effect until I (we) have cancelled it in writing and that the origination of ACH transactions to my (our) account must comply with the provisions of US law.</w:t>
      </w:r>
    </w:p>
    <w:p w14:paraId="6675E089" w14:textId="072CC9F3" w:rsidR="00E64C02" w:rsidRPr="008677C2" w:rsidRDefault="00E64C02">
      <w:pPr>
        <w:rPr>
          <w:rFonts w:ascii="Macha Book" w:hAnsi="Macha Book"/>
          <w:sz w:val="24"/>
          <w:szCs w:val="24"/>
        </w:rPr>
      </w:pPr>
      <w:r w:rsidRPr="008677C2">
        <w:rPr>
          <w:rFonts w:ascii="Macha Book" w:hAnsi="Macha Book"/>
          <w:sz w:val="24"/>
          <w:szCs w:val="24"/>
        </w:rPr>
        <w:t xml:space="preserve">This authorization is to remain in full force and effect until the </w:t>
      </w:r>
      <w:r w:rsidR="00092E30">
        <w:rPr>
          <w:rFonts w:ascii="Macha Book" w:hAnsi="Macha Book"/>
          <w:sz w:val="24"/>
          <w:szCs w:val="24"/>
        </w:rPr>
        <w:t>City of Kenner</w:t>
      </w:r>
      <w:r w:rsidRPr="008677C2">
        <w:rPr>
          <w:rFonts w:ascii="Macha Book" w:hAnsi="Macha Book"/>
          <w:sz w:val="24"/>
          <w:szCs w:val="24"/>
        </w:rPr>
        <w:t xml:space="preserve"> has received written notification from me (us) of its termination in such time, and in such manner as to afford the </w:t>
      </w:r>
      <w:r w:rsidR="00092E30">
        <w:rPr>
          <w:rFonts w:ascii="Macha Book" w:hAnsi="Macha Book"/>
          <w:sz w:val="24"/>
          <w:szCs w:val="24"/>
        </w:rPr>
        <w:t>City of Kenner</w:t>
      </w:r>
      <w:r w:rsidRPr="008677C2">
        <w:rPr>
          <w:rFonts w:ascii="Macha Book" w:hAnsi="Macha Book"/>
          <w:sz w:val="24"/>
          <w:szCs w:val="24"/>
        </w:rPr>
        <w:t xml:space="preserve"> and Financial Institution a reasonable opportunity to act on it.</w:t>
      </w:r>
    </w:p>
    <w:sectPr w:rsidR="00E64C02" w:rsidRPr="0086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ha Book">
    <w:altName w:val="Arial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02"/>
    <w:rsid w:val="00062AD7"/>
    <w:rsid w:val="00092E30"/>
    <w:rsid w:val="00121B9A"/>
    <w:rsid w:val="0017642E"/>
    <w:rsid w:val="004610E7"/>
    <w:rsid w:val="005A11CF"/>
    <w:rsid w:val="006A50D3"/>
    <w:rsid w:val="00756E92"/>
    <w:rsid w:val="008677C2"/>
    <w:rsid w:val="00957DC2"/>
    <w:rsid w:val="00C6400E"/>
    <w:rsid w:val="00CB132E"/>
    <w:rsid w:val="00E64C02"/>
    <w:rsid w:val="00ED52B4"/>
    <w:rsid w:val="00EE3268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7F1C"/>
  <w15:chartTrackingRefBased/>
  <w15:docId w15:val="{213419D6-016A-42C0-A614-246C04AB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Engler</dc:creator>
  <cp:keywords/>
  <dc:description/>
  <cp:lastModifiedBy>Nada Garza</cp:lastModifiedBy>
  <cp:revision>2</cp:revision>
  <dcterms:created xsi:type="dcterms:W3CDTF">2025-08-14T17:47:00Z</dcterms:created>
  <dcterms:modified xsi:type="dcterms:W3CDTF">2025-08-14T17:47:00Z</dcterms:modified>
</cp:coreProperties>
</file>